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8D" w:rsidRDefault="0088698D" w:rsidP="00546E6F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362700" cy="916776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066" t="16711" r="36214" b="12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676" cy="916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6F" w:rsidRDefault="00546E6F" w:rsidP="00392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39264F" w:rsidRPr="00546E6F" w:rsidRDefault="0039264F" w:rsidP="00546E6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 и задачи:</w:t>
      </w:r>
    </w:p>
    <w:p w:rsidR="0039264F" w:rsidRPr="00546E6F" w:rsidRDefault="0039264F" w:rsidP="00546E6F">
      <w:pPr>
        <w:numPr>
          <w:ilvl w:val="0"/>
          <w:numId w:val="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здоровья детей;</w:t>
      </w:r>
    </w:p>
    <w:p w:rsidR="0039264F" w:rsidRPr="00546E6F" w:rsidRDefault="0039264F" w:rsidP="00546E6F">
      <w:pPr>
        <w:numPr>
          <w:ilvl w:val="0"/>
          <w:numId w:val="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жизненно необходимых умений и навыков ребенка в соответствии с его индивидуальными особенностями, развитие физических качеств;</w:t>
      </w:r>
    </w:p>
    <w:p w:rsidR="0039264F" w:rsidRPr="00546E6F" w:rsidRDefault="0039264F" w:rsidP="00546E6F">
      <w:pPr>
        <w:numPr>
          <w:ilvl w:val="0"/>
          <w:numId w:val="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 для реализации потребности детей в двигательной активности;</w:t>
      </w:r>
    </w:p>
    <w:p w:rsidR="0039264F" w:rsidRPr="00546E6F" w:rsidRDefault="0039264F" w:rsidP="00546E6F">
      <w:pPr>
        <w:numPr>
          <w:ilvl w:val="0"/>
          <w:numId w:val="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физического и психического благополучия.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1.Утренняя гимнастика во всех возрастных группах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2.Физкультурные занятия во всех возрастных группах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3.Индивидуальная работа с детьми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4.Оздоровительная работа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Спортивные праздники и развлечения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6.Факультативы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Документация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общеобразовательная программа ДОУ;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–  программа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физкультурно-озоровительной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программа по </w:t>
      </w:r>
      <w:r w:rsidR="00E0093C"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спортивной </w:t>
      </w: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гимнастике</w:t>
      </w: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093C"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Перспективное планирование физкультурной НОД во 2 мл группе;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Перспективное планирование физкультурной НОД в средней группе;</w:t>
      </w:r>
      <w:proofErr w:type="gramEnd"/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Перспективное планирование физкультурной НОД старшей группе;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Перспективное планирование физкультурной НОД в подготовительной группе;</w:t>
      </w:r>
      <w:proofErr w:type="gramEnd"/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Календарное планирование физкультурной НОД во 2 мл группе;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Календарное планирование физкультурной НОД в средней группе;</w:t>
      </w:r>
      <w:proofErr w:type="gramEnd"/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Календарное планирование физкультурной НОД в старшей группе;</w:t>
      </w:r>
      <w:proofErr w:type="gramEnd"/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Календарное планирование физкультурной НОД в подготовительной группе;</w:t>
      </w:r>
      <w:proofErr w:type="gramEnd"/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Перспективное планирование физкультурных праздников и развлечений;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утренней гимнастики;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подвижных игр;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утренней гимнастики;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Конспекты </w:t>
      </w: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физкультурных</w:t>
      </w:r>
      <w:proofErr w:type="gram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физкультурных праздников и развлечений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коррекционной работы с детьми ОНР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проведению «Минутки Здоровья»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дыхательной гимнастики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педагогов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</w:t>
      </w:r>
    </w:p>
    <w:p w:rsidR="00546E6F" w:rsidRDefault="00546E6F" w:rsidP="00546E6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E6F" w:rsidRDefault="00546E6F" w:rsidP="00546E6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264F" w:rsidRPr="00546E6F" w:rsidRDefault="0039264F" w:rsidP="00546E6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Перечень пособий в физкультурном зале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Гимнастическая стенка (3 пролета);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Приставные лестницы к стенке;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Приставные доски: ширина -15 см;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ш</w:t>
      </w: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ирина- 20см;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установка для подвесных снарядов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веревочная лестница;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-канат;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 скамейки высота 40см, 50 см;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Гимнастический мат;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 для прыжков высоту (2 стойки), шнур с грузом;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Кубы;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Дуги для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подлезания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высота – 50 см;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 ребристая;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Обручи: диаметр 50см, 70см;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Палки гимнастические скакалки;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флажки, платочки, ленты, гантели, кубики;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Мешочки с песком;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Баскетбольный щит;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Волейбольная сетка;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Шапочки маски для подвижных игр;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Тоннель;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 маты;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Тренажеры для ног;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Тактильная дорожка;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Велотренажер: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комплекс « Батыр»- 2шт.;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Беговая дорожка;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маты;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Степы;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модули;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лабиринт;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Лыжи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методической литературы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1.Л. И.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«Оздоровительная гимнастика для детей дошкольного возраста 3-7л» Москва – 2004г;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2.Г.П.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Болонов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«Физическое воспитание в системе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коррекционо-развивающего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обучения» - Москва 2003г;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3.В.А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Доскин.Л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Растем </w:t>
      </w: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здоровыми</w:t>
      </w:r>
      <w:proofErr w:type="gram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Москва – 2003г;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4.З. И.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Берсенева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«Здоровый малыш – программа оздоровления детей в ДОУ Москва – 2004г;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М.Ю.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«Сценарий оздоровительных досугов» - Москва-2004г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М Ю.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«Быть здоровыми хотим» - Москва-2004г;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7.С. Сергеев «Йога для детей» - Донецк – 2008г;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Л И.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«Подвижные игры и игровые упражнения для детей 5-7 лет» - Москва -2004г;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9.Н Н. Ермак «Физкультурные занятия в детском саду» Феникс-2004г;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А. А.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Потапчук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С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Овчиникова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«Двигательный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игротренинг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дошкольников» Санкт – Петербург 2002г;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Л. И.Глазырина «Методика физического воспитания детей дошкольного воспитания» Москва – 2003г;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А.М.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Ермошкин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дружбе со спортом» Москва – 2003г;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13.Е. Ю. Александрова «Оздоровительная работа </w:t>
      </w: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</w:t>
      </w:r>
      <w:proofErr w:type="gram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учреждений» Волгоград – 2007г;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Программа «</w:t>
      </w:r>
      <w:proofErr w:type="gram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детство в отрочество» - Москва – 2002г;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К. К. Утробин, а «Занимательная физкультура для детей 3-5 лет» Москва -2005;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К. К. Утробин, а «Занимательная физкультура для детей 5-7лет;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 . О. Е Громова «Спортивные игры </w:t>
      </w:r>
      <w:r w:rsid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нестандартным оборудованием» </w:t>
      </w: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-2005г;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18.Н.С.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Голицина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«Нетрадиционные занятия физкультурой в ДОУ»</w:t>
      </w:r>
    </w:p>
    <w:p w:rsidR="0039264F" w:rsidRPr="00546E6F" w:rsidRDefault="0039264F" w:rsidP="00546E6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19.О.Б. </w:t>
      </w:r>
      <w:proofErr w:type="spellStart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Казина</w:t>
      </w:r>
      <w:proofErr w:type="spellEnd"/>
      <w:r w:rsidRPr="00546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Веселая физкультура для детей и их родителей. Ярославль,2005.</w:t>
      </w:r>
    </w:p>
    <w:sectPr w:rsidR="0039264F" w:rsidRPr="00546E6F" w:rsidSect="00546E6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30E11"/>
    <w:multiLevelType w:val="multilevel"/>
    <w:tmpl w:val="2E62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64F"/>
    <w:rsid w:val="001B2343"/>
    <w:rsid w:val="0039264F"/>
    <w:rsid w:val="00546E6F"/>
    <w:rsid w:val="005D12DD"/>
    <w:rsid w:val="0088698D"/>
    <w:rsid w:val="008C6067"/>
    <w:rsid w:val="00905DCF"/>
    <w:rsid w:val="00C240C4"/>
    <w:rsid w:val="00E0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ahoma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9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9264F"/>
  </w:style>
  <w:style w:type="character" w:customStyle="1" w:styleId="c13">
    <w:name w:val="c13"/>
    <w:basedOn w:val="a0"/>
    <w:rsid w:val="0039264F"/>
  </w:style>
  <w:style w:type="character" w:customStyle="1" w:styleId="c14">
    <w:name w:val="c14"/>
    <w:basedOn w:val="a0"/>
    <w:rsid w:val="0039264F"/>
  </w:style>
  <w:style w:type="character" w:customStyle="1" w:styleId="c8">
    <w:name w:val="c8"/>
    <w:basedOn w:val="a0"/>
    <w:rsid w:val="0039264F"/>
  </w:style>
  <w:style w:type="character" w:customStyle="1" w:styleId="c0">
    <w:name w:val="c0"/>
    <w:basedOn w:val="a0"/>
    <w:rsid w:val="0039264F"/>
  </w:style>
  <w:style w:type="paragraph" w:customStyle="1" w:styleId="c2">
    <w:name w:val="c2"/>
    <w:basedOn w:val="a"/>
    <w:rsid w:val="0039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9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46E6F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698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8D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598</Words>
  <Characters>3411</Characters>
  <Application>Microsoft Office Word</Application>
  <DocSecurity>0</DocSecurity>
  <Lines>28</Lines>
  <Paragraphs>8</Paragraphs>
  <ScaleCrop>false</ScaleCrop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Маленький Грек</dc:creator>
  <cp:lastModifiedBy>Эльвира</cp:lastModifiedBy>
  <cp:revision>7</cp:revision>
  <cp:lastPrinted>2017-04-10T07:27:00Z</cp:lastPrinted>
  <dcterms:created xsi:type="dcterms:W3CDTF">2017-01-29T06:49:00Z</dcterms:created>
  <dcterms:modified xsi:type="dcterms:W3CDTF">2017-05-24T09:30:00Z</dcterms:modified>
</cp:coreProperties>
</file>